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84C0C8" w14:textId="4314905F" w:rsidR="00D3092E" w:rsidRPr="006D3945" w:rsidRDefault="00D3092E" w:rsidP="000D5837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proofErr w:type="spellStart"/>
      <w:r w:rsidRPr="000D5837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0D5837">
        <w:rPr>
          <w:b/>
          <w:sz w:val="24"/>
          <w:szCs w:val="24"/>
          <w:lang w:val="en-GB" w:eastAsia="en-GB"/>
        </w:rPr>
        <w:t xml:space="preserve"> № </w:t>
      </w:r>
      <w:r w:rsidR="006D3945">
        <w:rPr>
          <w:b/>
          <w:sz w:val="24"/>
          <w:szCs w:val="24"/>
          <w:lang w:eastAsia="en-GB"/>
        </w:rPr>
        <w:t>8</w:t>
      </w:r>
    </w:p>
    <w:p w14:paraId="49E49D23" w14:textId="77777777" w:rsidR="000D5837" w:rsidRPr="000D5837" w:rsidRDefault="000D5837" w:rsidP="000D5837">
      <w:pPr>
        <w:pStyle w:val="ad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 w:rsidRPr="000D5837">
        <w:rPr>
          <w:b/>
        </w:rPr>
        <w:t>Към Условията за изпълнение</w:t>
      </w:r>
    </w:p>
    <w:p w14:paraId="626D1171" w14:textId="77777777" w:rsidR="000D5837" w:rsidRPr="00D3092E" w:rsidRDefault="000D5837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</w:p>
    <w:p w14:paraId="0D431211" w14:textId="77777777" w:rsidR="005278B9" w:rsidRPr="0025328D" w:rsidRDefault="005278B9" w:rsidP="005278B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УПЪЛНОМОЩЕНИ ОТ БЕНЕФИЦИЕНТА ЛИЦА ДО ИСУН 2020  </w:t>
      </w:r>
    </w:p>
    <w:p w14:paraId="6118CCDF" w14:textId="77777777" w:rsidR="005278B9" w:rsidRPr="001D3EB1" w:rsidRDefault="005278B9" w:rsidP="005278B9">
      <w:pPr>
        <w:spacing w:before="480"/>
        <w:ind w:firstLine="709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Долуподписаният/ата ......................................................................................................................................................,</w:t>
      </w:r>
    </w:p>
    <w:p w14:paraId="0F7877C8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(собствено, бащино и фамилно име)</w:t>
      </w:r>
    </w:p>
    <w:p w14:paraId="1B97F54C" w14:textId="77777777" w:rsidR="005278B9" w:rsidRPr="001D3EB1" w:rsidRDefault="005278B9" w:rsidP="005278B9">
      <w:pPr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 xml:space="preserve">ЕГН ................................................................................, </w:t>
      </w:r>
    </w:p>
    <w:p w14:paraId="2FAA1C95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притежаващ/а лична карта № ....................................., издадена на ...................................... </w:t>
      </w:r>
    </w:p>
    <w:p w14:paraId="2C174DE8" w14:textId="77777777" w:rsidR="005278B9" w:rsidRPr="001D3EB1" w:rsidRDefault="005278B9" w:rsidP="005278B9">
      <w:pPr>
        <w:jc w:val="right"/>
        <w:rPr>
          <w:sz w:val="24"/>
          <w:szCs w:val="24"/>
        </w:rPr>
      </w:pPr>
      <w:r w:rsidRPr="001D3EB1">
        <w:rPr>
          <w:sz w:val="24"/>
          <w:szCs w:val="24"/>
        </w:rPr>
        <w:t>(дата на издаване)</w:t>
      </w:r>
    </w:p>
    <w:p w14:paraId="15148597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от МВР - гр. ...................................., </w:t>
      </w:r>
    </w:p>
    <w:p w14:paraId="4F55B032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25554CCD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(постоянен адрес)</w:t>
      </w:r>
    </w:p>
    <w:p w14:paraId="547017C2" w14:textId="77777777" w:rsidR="005278B9" w:rsidRPr="001D3EB1" w:rsidRDefault="005278B9" w:rsidP="0019152B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19152B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 xml:space="preserve"> на ………….</w:t>
      </w:r>
      <w:r w:rsidRPr="001D3EB1">
        <w:rPr>
          <w:sz w:val="24"/>
          <w:szCs w:val="24"/>
        </w:rPr>
        <w:t>......................................................................................................................</w:t>
      </w:r>
    </w:p>
    <w:p w14:paraId="6B4C4BA9" w14:textId="77777777" w:rsidR="005278B9" w:rsidRPr="001D3EB1" w:rsidRDefault="005278B9" w:rsidP="005278B9">
      <w:pPr>
        <w:jc w:val="center"/>
        <w:rPr>
          <w:sz w:val="24"/>
          <w:szCs w:val="24"/>
        </w:rPr>
      </w:pPr>
      <w:r w:rsidRPr="001D3EB1">
        <w:rPr>
          <w:sz w:val="24"/>
          <w:szCs w:val="24"/>
        </w:rPr>
        <w:t>(наименование на кандидат/бенефициент)</w:t>
      </w:r>
    </w:p>
    <w:p w14:paraId="68FF7898" w14:textId="77777777" w:rsidR="005278B9" w:rsidRPr="001D3EB1" w:rsidRDefault="005278B9" w:rsidP="005278B9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 xml:space="preserve">, </w:t>
      </w:r>
      <w:proofErr w:type="spellStart"/>
      <w:r w:rsidRPr="001D3EB1">
        <w:rPr>
          <w:sz w:val="24"/>
          <w:szCs w:val="24"/>
        </w:rPr>
        <w:t>ЕИК</w:t>
      </w:r>
      <w:proofErr w:type="spellEnd"/>
      <w:r w:rsidRPr="001D3EB1">
        <w:rPr>
          <w:sz w:val="24"/>
          <w:szCs w:val="24"/>
        </w:rPr>
        <w:t xml:space="preserve"> по БУЛСТАТ ……………………………</w:t>
      </w:r>
    </w:p>
    <w:p w14:paraId="2BC25622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Упълномощавам:</w:t>
      </w:r>
    </w:p>
    <w:p w14:paraId="596F13F1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............................................................................................................................... </w:t>
      </w:r>
    </w:p>
    <w:p w14:paraId="155CEA3B" w14:textId="77777777" w:rsidR="005278B9" w:rsidRPr="00245DFB" w:rsidRDefault="005278B9" w:rsidP="005278B9">
      <w:pPr>
        <w:spacing w:after="100" w:afterAutospacing="1"/>
        <w:ind w:left="3047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 xml:space="preserve">) </w:t>
      </w:r>
    </w:p>
    <w:p w14:paraId="28929F91" w14:textId="77777777" w:rsidR="005278B9" w:rsidRPr="00245DFB" w:rsidRDefault="005278B9" w:rsidP="005278B9">
      <w:pPr>
        <w:spacing w:before="100" w:beforeAutospacing="1" w:after="120"/>
        <w:ind w:left="11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ЕГН...................................., документ за самоличност №....................................., изд. на ..................................... от ......................................................., в качеството му на ………………………………………………………………. по проект №…………………...................................................................................;</w:t>
      </w:r>
    </w:p>
    <w:p w14:paraId="1C00581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Да извършва/извършват всички действия по изпращане и получаване на данни във връзка с отчитането на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 от мое име и за моя сметка.</w:t>
      </w:r>
    </w:p>
    <w:p w14:paraId="54413397" w14:textId="77777777" w:rsidR="005278B9" w:rsidRPr="00245DFB" w:rsidRDefault="005278B9" w:rsidP="005278B9">
      <w:pPr>
        <w:widowControl/>
        <w:numPr>
          <w:ilvl w:val="0"/>
          <w:numId w:val="12"/>
        </w:numPr>
        <w:autoSpaceDE/>
        <w:autoSpaceDN/>
        <w:adjustRightInd/>
        <w:spacing w:before="100" w:beforeAutospacing="1" w:after="100" w:after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На лицето/ лицата по т. 1 следва да бъде създаден/и профил/и за достъп със следната информация:</w:t>
      </w:r>
    </w:p>
    <w:p w14:paraId="646506A3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ind w:left="1117" w:hanging="35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Три имена:...........................................................................................................;</w:t>
      </w:r>
    </w:p>
    <w:p w14:paraId="12BC92CE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6758986A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/идентификатор/:......................................................................................;</w:t>
      </w:r>
    </w:p>
    <w:p w14:paraId="4CDC0175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2F30D560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lastRenderedPageBreak/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7F767E9E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…………………………………………………………..  </w:t>
      </w:r>
    </w:p>
    <w:p w14:paraId="7FE45CD2" w14:textId="77777777" w:rsidR="005278B9" w:rsidRPr="00245DFB" w:rsidRDefault="005278B9" w:rsidP="005278B9">
      <w:pPr>
        <w:widowControl/>
        <w:numPr>
          <w:ilvl w:val="1"/>
          <w:numId w:val="12"/>
        </w:numPr>
        <w:autoSpaceDE/>
        <w:autoSpaceDN/>
        <w:adjustRightInd/>
        <w:spacing w:before="100" w:beforeAutospacing="1" w:line="276" w:lineRule="auto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Три имена:............................................................................................................; </w:t>
      </w:r>
    </w:p>
    <w:p w14:paraId="76C9D401" w14:textId="77777777" w:rsidR="005278B9" w:rsidRPr="00245DFB" w:rsidRDefault="005278B9" w:rsidP="005278B9">
      <w:pPr>
        <w:spacing w:after="100" w:afterAutospacing="1"/>
        <w:ind w:left="3755" w:firstLine="493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име, презиме, фамилия</w:t>
      </w:r>
      <w:r w:rsidRPr="00245DFB">
        <w:rPr>
          <w:sz w:val="24"/>
          <w:szCs w:val="24"/>
        </w:rPr>
        <w:t>)</w:t>
      </w:r>
    </w:p>
    <w:p w14:paraId="37D723F9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ЕГН /идентификатор/:.....................................................................................;</w:t>
      </w:r>
    </w:p>
    <w:p w14:paraId="538BD9CD" w14:textId="77777777" w:rsidR="005278B9" w:rsidRPr="00245DFB" w:rsidRDefault="005278B9" w:rsidP="005278B9">
      <w:pPr>
        <w:spacing w:before="100" w:beforeAutospacing="1"/>
        <w:rPr>
          <w:sz w:val="24"/>
          <w:szCs w:val="24"/>
        </w:rPr>
      </w:pPr>
      <w:r w:rsidRPr="00245DFB">
        <w:rPr>
          <w:sz w:val="24"/>
          <w:szCs w:val="24"/>
        </w:rPr>
        <w:t xml:space="preserve">    </w:t>
      </w:r>
      <w:r w:rsidRPr="00245DFB">
        <w:rPr>
          <w:sz w:val="24"/>
          <w:szCs w:val="24"/>
        </w:rPr>
        <w:tab/>
      </w:r>
      <w:r w:rsidRPr="00245DFB">
        <w:rPr>
          <w:sz w:val="24"/>
          <w:szCs w:val="24"/>
        </w:rPr>
        <w:tab/>
        <w:t>Електронна поща:…….………………………………………………………..;</w:t>
      </w:r>
    </w:p>
    <w:p w14:paraId="372F7F37" w14:textId="77777777" w:rsidR="005278B9" w:rsidRPr="00245DFB" w:rsidRDefault="005278B9" w:rsidP="005278B9">
      <w:pPr>
        <w:spacing w:after="100" w:afterAutospacing="1"/>
        <w:ind w:left="2124" w:firstLine="708"/>
        <w:jc w:val="center"/>
        <w:rPr>
          <w:sz w:val="24"/>
          <w:szCs w:val="24"/>
        </w:rPr>
      </w:pPr>
      <w:r w:rsidRPr="00245DFB">
        <w:rPr>
          <w:i/>
          <w:sz w:val="24"/>
          <w:szCs w:val="24"/>
        </w:rPr>
        <w:t>(</w:t>
      </w:r>
      <w:r w:rsidRPr="00245DFB">
        <w:rPr>
          <w:i/>
          <w:sz w:val="24"/>
          <w:szCs w:val="24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245DFB">
        <w:rPr>
          <w:i/>
          <w:sz w:val="24"/>
          <w:szCs w:val="24"/>
        </w:rPr>
        <w:t>)</w:t>
      </w:r>
    </w:p>
    <w:p w14:paraId="3430307B" w14:textId="77777777" w:rsidR="005278B9" w:rsidRPr="00245DFB" w:rsidRDefault="005278B9" w:rsidP="005278B9">
      <w:pPr>
        <w:spacing w:before="100" w:beforeAutospacing="1" w:after="100" w:afterAutospacing="1"/>
        <w:jc w:val="both"/>
        <w:rPr>
          <w:sz w:val="24"/>
          <w:szCs w:val="24"/>
        </w:rPr>
      </w:pPr>
      <w:r w:rsidRPr="00245DFB">
        <w:rPr>
          <w:i/>
          <w:sz w:val="24"/>
          <w:szCs w:val="24"/>
        </w:rPr>
        <w:t xml:space="preserve">    </w:t>
      </w:r>
      <w:r w:rsidRPr="00245DFB">
        <w:rPr>
          <w:i/>
          <w:sz w:val="24"/>
          <w:szCs w:val="24"/>
        </w:rPr>
        <w:tab/>
      </w:r>
      <w:r w:rsidRPr="00245DFB">
        <w:rPr>
          <w:i/>
          <w:sz w:val="24"/>
          <w:szCs w:val="24"/>
        </w:rPr>
        <w:tab/>
        <w:t xml:space="preserve"> </w:t>
      </w:r>
      <w:r w:rsidRPr="00245DFB">
        <w:rPr>
          <w:sz w:val="24"/>
          <w:szCs w:val="24"/>
        </w:rPr>
        <w:t xml:space="preserve">Телефон за контакт: ……………………………………………………….…..  </w:t>
      </w:r>
    </w:p>
    <w:p w14:paraId="37C0ADCF" w14:textId="77777777" w:rsidR="005278B9" w:rsidRPr="00245DFB" w:rsidRDefault="005278B9" w:rsidP="005278B9">
      <w:pPr>
        <w:jc w:val="both"/>
        <w:rPr>
          <w:sz w:val="24"/>
          <w:szCs w:val="24"/>
        </w:rPr>
      </w:pPr>
    </w:p>
    <w:p w14:paraId="75D8B0D8" w14:textId="77777777" w:rsidR="005278B9" w:rsidRPr="00245DFB" w:rsidRDefault="005278B9" w:rsidP="005278B9">
      <w:pPr>
        <w:spacing w:before="100" w:beforeAutospacing="1" w:after="100" w:afterAutospacing="1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Заявявам, че: </w:t>
      </w:r>
    </w:p>
    <w:p w14:paraId="150535B9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14:paraId="03EAB960" w14:textId="77777777" w:rsidR="005278B9" w:rsidRPr="00D72CAF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D72CAF">
        <w:rPr>
          <w:sz w:val="24"/>
          <w:szCs w:val="24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5ED65012" w14:textId="77777777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>Всички действия, извършени през профила/профилите за достъп в системата с посочения/</w:t>
      </w:r>
      <w:proofErr w:type="spellStart"/>
      <w:r w:rsidRPr="00245DFB">
        <w:rPr>
          <w:sz w:val="24"/>
          <w:szCs w:val="24"/>
        </w:rPr>
        <w:t>ите</w:t>
      </w:r>
      <w:proofErr w:type="spellEnd"/>
      <w:r w:rsidRPr="00245DFB">
        <w:rPr>
          <w:sz w:val="24"/>
          <w:szCs w:val="24"/>
        </w:rPr>
        <w:t xml:space="preserve"> по т. 2, следва да се считат за правно валидно волеизявление на бенефициента.</w:t>
      </w:r>
    </w:p>
    <w:p w14:paraId="5ECAA538" w14:textId="5A2E2322" w:rsidR="005278B9" w:rsidRPr="00245DFB" w:rsidRDefault="005278B9" w:rsidP="005278B9">
      <w:pPr>
        <w:widowControl/>
        <w:numPr>
          <w:ilvl w:val="0"/>
          <w:numId w:val="13"/>
        </w:numPr>
        <w:autoSpaceDE/>
        <w:autoSpaceDN/>
        <w:adjustRightInd/>
        <w:spacing w:before="100" w:beforeAutospacing="1" w:after="100" w:afterAutospacing="1" w:line="276" w:lineRule="auto"/>
        <w:ind w:right="17"/>
        <w:jc w:val="both"/>
        <w:rPr>
          <w:sz w:val="24"/>
          <w:szCs w:val="24"/>
        </w:rPr>
      </w:pPr>
      <w:r w:rsidRPr="00245DFB">
        <w:rPr>
          <w:sz w:val="24"/>
          <w:szCs w:val="24"/>
        </w:rPr>
        <w:t xml:space="preserve">При промяна на заявените обстоятелства ще уведомя незабавно в писмен вид </w:t>
      </w:r>
      <w:r>
        <w:rPr>
          <w:sz w:val="24"/>
          <w:szCs w:val="24"/>
        </w:rPr>
        <w:t>Държавен фонд „Земеделие“</w:t>
      </w:r>
      <w:r w:rsidR="007B14D5">
        <w:rPr>
          <w:sz w:val="24"/>
          <w:szCs w:val="24"/>
        </w:rPr>
        <w:t>.</w:t>
      </w:r>
      <w:bookmarkStart w:id="0" w:name="_GoBack"/>
      <w:bookmarkEnd w:id="0"/>
    </w:p>
    <w:p w14:paraId="1F3137A7" w14:textId="77777777" w:rsidR="005278B9" w:rsidRPr="005278B9" w:rsidRDefault="005278B9" w:rsidP="005278B9">
      <w:pPr>
        <w:rPr>
          <w:sz w:val="24"/>
          <w:szCs w:val="24"/>
        </w:rPr>
      </w:pPr>
    </w:p>
    <w:p w14:paraId="3E30C122" w14:textId="77777777" w:rsidR="005278B9" w:rsidRPr="005278B9" w:rsidRDefault="005278B9" w:rsidP="005278B9">
      <w:pPr>
        <w:rPr>
          <w:sz w:val="24"/>
          <w:szCs w:val="24"/>
        </w:rPr>
      </w:pPr>
    </w:p>
    <w:p w14:paraId="6F6E096B" w14:textId="77777777" w:rsidR="005278B9" w:rsidRPr="005278B9" w:rsidRDefault="005278B9" w:rsidP="005278B9">
      <w:pPr>
        <w:rPr>
          <w:sz w:val="24"/>
          <w:szCs w:val="24"/>
        </w:rPr>
      </w:pPr>
    </w:p>
    <w:p w14:paraId="6B6C466E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Дата: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Заявител:</w:t>
      </w:r>
    </w:p>
    <w:p w14:paraId="33D6CDD7" w14:textId="77777777" w:rsidR="005278B9" w:rsidRPr="005278B9" w:rsidRDefault="005278B9" w:rsidP="005278B9">
      <w:pPr>
        <w:rPr>
          <w:sz w:val="24"/>
          <w:szCs w:val="24"/>
        </w:rPr>
      </w:pPr>
    </w:p>
    <w:p w14:paraId="52A38FE4" w14:textId="77777777" w:rsidR="005278B9" w:rsidRPr="005278B9" w:rsidRDefault="005278B9" w:rsidP="005278B9">
      <w:pPr>
        <w:rPr>
          <w:sz w:val="24"/>
          <w:szCs w:val="24"/>
        </w:rPr>
      </w:pPr>
      <w:r w:rsidRPr="005278B9">
        <w:rPr>
          <w:sz w:val="24"/>
          <w:szCs w:val="24"/>
        </w:rPr>
        <w:t xml:space="preserve">......................................... 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 </w:t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</w:r>
      <w:r w:rsidRPr="005278B9">
        <w:rPr>
          <w:sz w:val="24"/>
          <w:szCs w:val="24"/>
        </w:rPr>
        <w:tab/>
        <w:t>(подпис и печат)</w:t>
      </w:r>
    </w:p>
    <w:p w14:paraId="67D3EF0C" w14:textId="77777777" w:rsidR="00751A7B" w:rsidRPr="005C781E" w:rsidRDefault="00751A7B" w:rsidP="005278B9">
      <w:pPr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11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E99E39D" w14:textId="77777777" w:rsidR="00BA3C78" w:rsidRDefault="00BA3C78" w:rsidP="00BB1E52">
      <w:r>
        <w:separator/>
      </w:r>
    </w:p>
  </w:endnote>
  <w:endnote w:type="continuationSeparator" w:id="0">
    <w:p w14:paraId="433CA26E" w14:textId="77777777" w:rsidR="00BA3C78" w:rsidRDefault="00BA3C78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E891D" w14:textId="77777777" w:rsidR="00311883" w:rsidRDefault="0031188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2E2865" w14:textId="77777777" w:rsidR="00311883" w:rsidRDefault="0031188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3FD52C" w14:textId="77777777" w:rsidR="00311883" w:rsidRDefault="0031188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869959" w14:textId="77777777" w:rsidR="00BA3C78" w:rsidRDefault="00BA3C78" w:rsidP="00BB1E52">
      <w:r>
        <w:separator/>
      </w:r>
    </w:p>
  </w:footnote>
  <w:footnote w:type="continuationSeparator" w:id="0">
    <w:p w14:paraId="77D0AEE7" w14:textId="77777777" w:rsidR="00BA3C78" w:rsidRDefault="00BA3C78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7077AE" w14:textId="77777777" w:rsidR="00311883" w:rsidRDefault="00311883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D07B1F" w14:textId="77777777" w:rsidR="00311883" w:rsidRDefault="00311883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C0299A" w14:textId="327559AC" w:rsidR="00157FF6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4E5BDD5C" wp14:editId="32243797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AFDEFB4" w14:textId="77777777" w:rsidR="00311883" w:rsidRPr="00311883" w:rsidRDefault="003118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9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2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12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  <w:num w:numId="12">
    <w:abstractNumId w:val="9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0D5837"/>
    <w:rsid w:val="00133070"/>
    <w:rsid w:val="00156EFD"/>
    <w:rsid w:val="00157FF6"/>
    <w:rsid w:val="001677FD"/>
    <w:rsid w:val="0019152B"/>
    <w:rsid w:val="001D6523"/>
    <w:rsid w:val="001D7558"/>
    <w:rsid w:val="001F2C37"/>
    <w:rsid w:val="00211A7A"/>
    <w:rsid w:val="00216963"/>
    <w:rsid w:val="00255DE5"/>
    <w:rsid w:val="002B2E23"/>
    <w:rsid w:val="00310642"/>
    <w:rsid w:val="00311883"/>
    <w:rsid w:val="0035147E"/>
    <w:rsid w:val="0035541C"/>
    <w:rsid w:val="00355D1E"/>
    <w:rsid w:val="00383703"/>
    <w:rsid w:val="003C1F07"/>
    <w:rsid w:val="003C6284"/>
    <w:rsid w:val="00457557"/>
    <w:rsid w:val="004A09E3"/>
    <w:rsid w:val="004D3283"/>
    <w:rsid w:val="004F3841"/>
    <w:rsid w:val="005030C9"/>
    <w:rsid w:val="00521F37"/>
    <w:rsid w:val="005278B9"/>
    <w:rsid w:val="00535F30"/>
    <w:rsid w:val="00543DC8"/>
    <w:rsid w:val="00556A27"/>
    <w:rsid w:val="00566ACE"/>
    <w:rsid w:val="0057289E"/>
    <w:rsid w:val="005C3088"/>
    <w:rsid w:val="005C781E"/>
    <w:rsid w:val="005E5D4D"/>
    <w:rsid w:val="005E6E8A"/>
    <w:rsid w:val="006210DD"/>
    <w:rsid w:val="006631E6"/>
    <w:rsid w:val="00685EE6"/>
    <w:rsid w:val="006A0D7D"/>
    <w:rsid w:val="006D1FE2"/>
    <w:rsid w:val="006D3945"/>
    <w:rsid w:val="00721238"/>
    <w:rsid w:val="00742178"/>
    <w:rsid w:val="0074287C"/>
    <w:rsid w:val="00751A7B"/>
    <w:rsid w:val="007812FA"/>
    <w:rsid w:val="007A071E"/>
    <w:rsid w:val="007B14D5"/>
    <w:rsid w:val="007C0204"/>
    <w:rsid w:val="007F416D"/>
    <w:rsid w:val="00874806"/>
    <w:rsid w:val="00876647"/>
    <w:rsid w:val="008879B1"/>
    <w:rsid w:val="00894EAB"/>
    <w:rsid w:val="008D205F"/>
    <w:rsid w:val="008E5311"/>
    <w:rsid w:val="008F2B3A"/>
    <w:rsid w:val="00910ABF"/>
    <w:rsid w:val="00911D23"/>
    <w:rsid w:val="00976C84"/>
    <w:rsid w:val="009C1760"/>
    <w:rsid w:val="00A03986"/>
    <w:rsid w:val="00A0616E"/>
    <w:rsid w:val="00A30A87"/>
    <w:rsid w:val="00A34D9E"/>
    <w:rsid w:val="00A5700D"/>
    <w:rsid w:val="00A82068"/>
    <w:rsid w:val="00A93BE5"/>
    <w:rsid w:val="00A95D3C"/>
    <w:rsid w:val="00AA0885"/>
    <w:rsid w:val="00AC1C99"/>
    <w:rsid w:val="00B55EDF"/>
    <w:rsid w:val="00B654EF"/>
    <w:rsid w:val="00B85CDE"/>
    <w:rsid w:val="00BA3C78"/>
    <w:rsid w:val="00BB1E52"/>
    <w:rsid w:val="00C765C8"/>
    <w:rsid w:val="00C84CD8"/>
    <w:rsid w:val="00CF0FDD"/>
    <w:rsid w:val="00D3092E"/>
    <w:rsid w:val="00D84D72"/>
    <w:rsid w:val="00DF6F81"/>
    <w:rsid w:val="00E01A93"/>
    <w:rsid w:val="00E57CFA"/>
    <w:rsid w:val="00EB04CF"/>
    <w:rsid w:val="00EC373E"/>
    <w:rsid w:val="00EF7A60"/>
    <w:rsid w:val="00F14DBE"/>
    <w:rsid w:val="00F15B57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352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0D5837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0D58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3118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3118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3879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5</cp:revision>
  <dcterms:created xsi:type="dcterms:W3CDTF">2018-10-10T11:24:00Z</dcterms:created>
  <dcterms:modified xsi:type="dcterms:W3CDTF">2022-01-23T08:38:00Z</dcterms:modified>
</cp:coreProperties>
</file>